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8E9A8" w14:textId="711E0E27" w:rsidR="006D157B" w:rsidRDefault="006D157B" w:rsidP="006B283E">
      <w:pPr>
        <w:rPr>
          <w:rFonts w:ascii="Times New Roman" w:hAnsi="Times New Roman" w:cs="Times New Roman"/>
          <w:b/>
          <w:bCs/>
          <w:sz w:val="24"/>
          <w:szCs w:val="24"/>
        </w:rPr>
      </w:pPr>
      <w:r>
        <w:rPr>
          <w:rFonts w:ascii="Times New Roman" w:hAnsi="Times New Roman" w:cs="Times New Roman"/>
          <w:b/>
          <w:bCs/>
          <w:sz w:val="24"/>
          <w:szCs w:val="24"/>
        </w:rPr>
        <w:t>Приложение 5</w:t>
      </w:r>
    </w:p>
    <w:p w14:paraId="12763162" w14:textId="2B3D6142" w:rsidR="00DF5FC5" w:rsidRPr="00DF5FC5" w:rsidRDefault="00DF5FC5" w:rsidP="006B283E">
      <w:pPr>
        <w:rPr>
          <w:rFonts w:ascii="Times New Roman" w:hAnsi="Times New Roman" w:cs="Times New Roman"/>
          <w:b/>
          <w:bCs/>
          <w:sz w:val="24"/>
          <w:szCs w:val="24"/>
        </w:rPr>
      </w:pPr>
      <w:r w:rsidRPr="00DF5FC5">
        <w:rPr>
          <w:rFonts w:ascii="Times New Roman" w:hAnsi="Times New Roman" w:cs="Times New Roman"/>
          <w:b/>
          <w:bCs/>
          <w:sz w:val="24"/>
          <w:szCs w:val="24"/>
        </w:rPr>
        <w:t>Квест-игра «Земля-наш общий дом»</w:t>
      </w:r>
    </w:p>
    <w:p w14:paraId="34F22F83" w14:textId="4040D69E" w:rsidR="006B283E" w:rsidRPr="00DF5FC5" w:rsidRDefault="006B283E" w:rsidP="006B283E">
      <w:pPr>
        <w:rPr>
          <w:rFonts w:ascii="Times New Roman" w:hAnsi="Times New Roman" w:cs="Times New Roman"/>
          <w:sz w:val="24"/>
          <w:szCs w:val="24"/>
        </w:rPr>
      </w:pPr>
      <w:r w:rsidRPr="00DF5FC5">
        <w:rPr>
          <w:rFonts w:ascii="Times New Roman" w:hAnsi="Times New Roman" w:cs="Times New Roman"/>
          <w:sz w:val="24"/>
          <w:szCs w:val="24"/>
        </w:rPr>
        <w:t>Актуальность</w:t>
      </w:r>
    </w:p>
    <w:p w14:paraId="4A157866" w14:textId="39EE75F8" w:rsidR="006B283E" w:rsidRPr="00DF5FC5" w:rsidRDefault="00DF5FC5" w:rsidP="00110FF6">
      <w:pPr>
        <w:jc w:val="right"/>
        <w:rPr>
          <w:rFonts w:ascii="Times New Roman" w:hAnsi="Times New Roman" w:cs="Times New Roman"/>
          <w:b/>
          <w:bCs/>
          <w:sz w:val="24"/>
          <w:szCs w:val="24"/>
        </w:rPr>
      </w:pPr>
      <w:r w:rsidRPr="00DF5FC5">
        <w:rPr>
          <w:rFonts w:ascii="Times New Roman" w:hAnsi="Times New Roman" w:cs="Times New Roman"/>
          <w:b/>
          <w:bCs/>
          <w:sz w:val="24"/>
          <w:szCs w:val="24"/>
        </w:rPr>
        <w:t xml:space="preserve">                                                  </w:t>
      </w:r>
      <w:r w:rsidR="006B283E" w:rsidRPr="00DF5FC5">
        <w:rPr>
          <w:rFonts w:ascii="Times New Roman" w:hAnsi="Times New Roman" w:cs="Times New Roman"/>
          <w:b/>
          <w:bCs/>
          <w:sz w:val="24"/>
          <w:szCs w:val="24"/>
        </w:rPr>
        <w:t xml:space="preserve">«Все мы пассажиры одного корабля по имени Земля, - </w:t>
      </w:r>
    </w:p>
    <w:p w14:paraId="34B8C9A8" w14:textId="238773AB" w:rsidR="006B283E" w:rsidRPr="00DF5FC5" w:rsidRDefault="00DF5FC5" w:rsidP="00110FF6">
      <w:pPr>
        <w:jc w:val="right"/>
        <w:rPr>
          <w:rFonts w:ascii="Times New Roman" w:hAnsi="Times New Roman" w:cs="Times New Roman"/>
          <w:b/>
          <w:bCs/>
          <w:sz w:val="24"/>
          <w:szCs w:val="24"/>
        </w:rPr>
      </w:pPr>
      <w:r w:rsidRPr="00DF5FC5">
        <w:rPr>
          <w:rFonts w:ascii="Times New Roman" w:hAnsi="Times New Roman" w:cs="Times New Roman"/>
          <w:b/>
          <w:bCs/>
          <w:sz w:val="24"/>
          <w:szCs w:val="24"/>
        </w:rPr>
        <w:t xml:space="preserve">                                                                              </w:t>
      </w:r>
      <w:r w:rsidR="006B283E" w:rsidRPr="00DF5FC5">
        <w:rPr>
          <w:rFonts w:ascii="Times New Roman" w:hAnsi="Times New Roman" w:cs="Times New Roman"/>
          <w:b/>
          <w:bCs/>
          <w:sz w:val="24"/>
          <w:szCs w:val="24"/>
        </w:rPr>
        <w:t>Значит, пересесть из него просто некуда».</w:t>
      </w:r>
    </w:p>
    <w:p w14:paraId="301CFB63" w14:textId="3F152E00" w:rsidR="006B283E" w:rsidRPr="00DF5FC5" w:rsidRDefault="00DF5FC5" w:rsidP="00110FF6">
      <w:pPr>
        <w:jc w:val="right"/>
        <w:rPr>
          <w:rFonts w:ascii="Times New Roman" w:hAnsi="Times New Roman" w:cs="Times New Roman"/>
          <w:b/>
          <w:bCs/>
          <w:sz w:val="24"/>
          <w:szCs w:val="24"/>
        </w:rPr>
      </w:pPr>
      <w:r w:rsidRPr="00DF5FC5">
        <w:rPr>
          <w:rFonts w:ascii="Times New Roman" w:hAnsi="Times New Roman" w:cs="Times New Roman"/>
          <w:b/>
          <w:bCs/>
          <w:sz w:val="24"/>
          <w:szCs w:val="24"/>
        </w:rPr>
        <w:t xml:space="preserve">                                                                                                            </w:t>
      </w:r>
      <w:r w:rsidR="006B283E" w:rsidRPr="00DF5FC5">
        <w:rPr>
          <w:rFonts w:ascii="Times New Roman" w:hAnsi="Times New Roman" w:cs="Times New Roman"/>
          <w:b/>
          <w:bCs/>
          <w:sz w:val="24"/>
          <w:szCs w:val="24"/>
        </w:rPr>
        <w:t>Антуан де Сент-Экзюпери</w:t>
      </w:r>
    </w:p>
    <w:p w14:paraId="54430B40" w14:textId="43F30C11" w:rsidR="00637EC8" w:rsidRPr="00DF5FC5" w:rsidRDefault="006B283E" w:rsidP="00110FF6">
      <w:pPr>
        <w:ind w:firstLine="708"/>
        <w:jc w:val="both"/>
        <w:rPr>
          <w:rFonts w:ascii="Times New Roman" w:hAnsi="Times New Roman" w:cs="Times New Roman"/>
          <w:sz w:val="24"/>
          <w:szCs w:val="24"/>
        </w:rPr>
      </w:pPr>
      <w:r w:rsidRPr="00DF5FC5">
        <w:rPr>
          <w:rFonts w:ascii="Times New Roman" w:hAnsi="Times New Roman" w:cs="Times New Roman"/>
          <w:sz w:val="24"/>
          <w:szCs w:val="24"/>
        </w:rPr>
        <w:t xml:space="preserve">Экологические проблемы в наше время становятся все более глобальными и важными для человечества. Новая картина современного мира с неизбежностью приводит к необходимости нового типа образования, которое по праву можно назвать экологическим. Экологическое образование предполагает обучение бережному взаимодействию человека с окружающим его миром и вместе с тем — совершенствованию внутреннего мира самого человека. Только осознание себя частью макромира, соединенной с ним бесчисленными неразрывными связями, позволяет строить гармоничные отношения с окружающей средой. Экологическое образование охватывает сферу знаний, умений и навыков, необходимых для охраны окружающей среды. Оно является неотъемлемой частью общей системы экологического просвещения и подготовки специалистов в самых разных отраслях деятельности. Обязанность преподавания экологических знаний в учебных заведениях относится к числу важнейших принципов государственной экологической политики России. В процессе становления современной концепции экологического образования экологическому воспитанию придается значение как средству оптимизации взаимодействия человека с природной средой. Следовательно, формирование ответственного отношения к природе может рассматриваться не столько как результат экологического образования, сколько как экологического воспитания. </w:t>
      </w:r>
    </w:p>
    <w:p w14:paraId="5A62BBF2" w14:textId="77777777" w:rsidR="005569A9" w:rsidRPr="00DF5FC5" w:rsidRDefault="005569A9" w:rsidP="00110FF6">
      <w:pPr>
        <w:ind w:firstLine="708"/>
        <w:rPr>
          <w:rFonts w:ascii="Times New Roman" w:hAnsi="Times New Roman" w:cs="Times New Roman"/>
          <w:sz w:val="24"/>
          <w:szCs w:val="24"/>
        </w:rPr>
      </w:pPr>
      <w:r w:rsidRPr="00DF5FC5">
        <w:rPr>
          <w:rFonts w:ascii="Times New Roman" w:hAnsi="Times New Roman" w:cs="Times New Roman"/>
          <w:b/>
          <w:bCs/>
          <w:sz w:val="24"/>
          <w:szCs w:val="24"/>
        </w:rPr>
        <w:t>Квест – игра «Земля – наш общий дом»</w:t>
      </w:r>
      <w:r w:rsidRPr="00DF5FC5">
        <w:rPr>
          <w:rFonts w:ascii="Times New Roman" w:hAnsi="Times New Roman" w:cs="Times New Roman"/>
          <w:sz w:val="24"/>
          <w:szCs w:val="24"/>
        </w:rPr>
        <w:t xml:space="preserve">. </w:t>
      </w:r>
    </w:p>
    <w:p w14:paraId="29ABF9B7" w14:textId="77777777" w:rsidR="005569A9" w:rsidRPr="00DF5FC5" w:rsidRDefault="005569A9" w:rsidP="00110FF6">
      <w:pPr>
        <w:ind w:firstLine="708"/>
        <w:jc w:val="both"/>
        <w:rPr>
          <w:rFonts w:ascii="Times New Roman" w:hAnsi="Times New Roman" w:cs="Times New Roman"/>
          <w:sz w:val="24"/>
          <w:szCs w:val="24"/>
        </w:rPr>
      </w:pPr>
      <w:r w:rsidRPr="00DF5FC5">
        <w:rPr>
          <w:rFonts w:ascii="Times New Roman" w:hAnsi="Times New Roman" w:cs="Times New Roman"/>
          <w:b/>
          <w:bCs/>
          <w:sz w:val="24"/>
          <w:szCs w:val="24"/>
        </w:rPr>
        <w:t>Цель:</w:t>
      </w:r>
      <w:r w:rsidRPr="00DF5FC5">
        <w:rPr>
          <w:rFonts w:ascii="Times New Roman" w:hAnsi="Times New Roman" w:cs="Times New Roman"/>
          <w:sz w:val="24"/>
          <w:szCs w:val="24"/>
        </w:rPr>
        <w:t xml:space="preserve"> воспитание экологической культуры и экологической грамотности обучающихся через организацию игровой деятельности. </w:t>
      </w:r>
    </w:p>
    <w:p w14:paraId="529C88AD" w14:textId="61AB4095" w:rsidR="00DF5FC5" w:rsidRDefault="005569A9" w:rsidP="005569A9">
      <w:pPr>
        <w:rPr>
          <w:rFonts w:ascii="Times New Roman" w:hAnsi="Times New Roman" w:cs="Times New Roman"/>
          <w:b/>
          <w:bCs/>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ab/>
      </w:r>
      <w:r w:rsidRPr="00DF5FC5">
        <w:rPr>
          <w:rFonts w:ascii="Times New Roman" w:hAnsi="Times New Roman" w:cs="Times New Roman"/>
          <w:b/>
          <w:bCs/>
          <w:sz w:val="24"/>
          <w:szCs w:val="24"/>
        </w:rPr>
        <w:t>Задачи:</w:t>
      </w:r>
    </w:p>
    <w:p w14:paraId="1E323026" w14:textId="77777777" w:rsidR="00DF5FC5" w:rsidRDefault="005569A9" w:rsidP="005569A9">
      <w:pPr>
        <w:rPr>
          <w:rFonts w:ascii="Times New Roman" w:hAnsi="Times New Roman" w:cs="Times New Roman"/>
          <w:sz w:val="24"/>
          <w:szCs w:val="24"/>
        </w:rPr>
      </w:pPr>
      <w:r w:rsidRPr="00DF5FC5">
        <w:rPr>
          <w:rFonts w:ascii="Times New Roman" w:hAnsi="Times New Roman" w:cs="Times New Roman"/>
          <w:sz w:val="24"/>
          <w:szCs w:val="24"/>
        </w:rPr>
        <w:t xml:space="preserve"> 1. Развивать познавательный интерес и познавательную активность обучающихся.  </w:t>
      </w:r>
    </w:p>
    <w:p w14:paraId="3F0EF7A8" w14:textId="77777777" w:rsidR="00DF5FC5" w:rsidRDefault="005569A9" w:rsidP="005569A9">
      <w:pPr>
        <w:rPr>
          <w:rFonts w:ascii="Times New Roman" w:hAnsi="Times New Roman" w:cs="Times New Roman"/>
          <w:sz w:val="24"/>
          <w:szCs w:val="24"/>
        </w:rPr>
      </w:pPr>
      <w:r w:rsidRPr="00DF5FC5">
        <w:rPr>
          <w:rFonts w:ascii="Times New Roman" w:hAnsi="Times New Roman" w:cs="Times New Roman"/>
          <w:sz w:val="24"/>
          <w:szCs w:val="24"/>
        </w:rPr>
        <w:t>2. Развивать организаторские и коммуникационные навыки, сплочение коллектива.</w:t>
      </w:r>
    </w:p>
    <w:p w14:paraId="73372E1D" w14:textId="77777777" w:rsidR="00DF5FC5" w:rsidRDefault="005569A9" w:rsidP="005569A9">
      <w:pPr>
        <w:rPr>
          <w:rFonts w:ascii="Times New Roman" w:hAnsi="Times New Roman" w:cs="Times New Roman"/>
          <w:sz w:val="24"/>
          <w:szCs w:val="24"/>
        </w:rPr>
      </w:pPr>
      <w:r w:rsidRPr="00DF5FC5">
        <w:rPr>
          <w:rFonts w:ascii="Times New Roman" w:hAnsi="Times New Roman" w:cs="Times New Roman"/>
          <w:sz w:val="24"/>
          <w:szCs w:val="24"/>
        </w:rPr>
        <w:t xml:space="preserve"> 3. Формировать личностное отношение детей к экологическим проблемам, воспитывать бережное, гуманное отношение к природе.  </w:t>
      </w:r>
    </w:p>
    <w:p w14:paraId="6539F5A7" w14:textId="3C3FB608" w:rsidR="005569A9" w:rsidRPr="00DF5FC5" w:rsidRDefault="005569A9" w:rsidP="005569A9">
      <w:pPr>
        <w:rPr>
          <w:rFonts w:ascii="Times New Roman" w:hAnsi="Times New Roman" w:cs="Times New Roman"/>
          <w:sz w:val="24"/>
          <w:szCs w:val="24"/>
        </w:rPr>
      </w:pPr>
      <w:r w:rsidRPr="00DF5FC5">
        <w:rPr>
          <w:rFonts w:ascii="Times New Roman" w:hAnsi="Times New Roman" w:cs="Times New Roman"/>
          <w:sz w:val="24"/>
          <w:szCs w:val="24"/>
        </w:rPr>
        <w:t xml:space="preserve">4. Расширять кругозор обучающихся, развивать их творческие способности. </w:t>
      </w:r>
    </w:p>
    <w:p w14:paraId="2B81507B" w14:textId="10958FA7" w:rsidR="005569A9" w:rsidRPr="00DF5FC5" w:rsidRDefault="005569A9" w:rsidP="00110FF6">
      <w:pPr>
        <w:rPr>
          <w:rFonts w:ascii="Times New Roman" w:hAnsi="Times New Roman" w:cs="Times New Roman"/>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ab/>
      </w:r>
      <w:r w:rsidRPr="00DF5FC5">
        <w:rPr>
          <w:rFonts w:ascii="Times New Roman" w:hAnsi="Times New Roman" w:cs="Times New Roman"/>
          <w:sz w:val="24"/>
          <w:szCs w:val="24"/>
        </w:rPr>
        <w:t>Материалы и оборудование: таблички с названиями станций, ребусы о воде, пазлы животных Красной книги России, картинки с экологическими ошибками, ведро, мячики, картинки с продуктами питания, жетоны (капельки воды, цветочки, тигры, листочки, яблоки). Ответственные на станциях: члены экологического клуба «Экос». Участники игры:</w:t>
      </w:r>
      <w:r w:rsidR="007F1A7D">
        <w:rPr>
          <w:rFonts w:ascii="Times New Roman" w:hAnsi="Times New Roman" w:cs="Times New Roman"/>
          <w:sz w:val="24"/>
          <w:szCs w:val="24"/>
        </w:rPr>
        <w:t xml:space="preserve"> учащиеся класса</w:t>
      </w:r>
    </w:p>
    <w:p w14:paraId="66BB0CE8" w14:textId="334C22A4" w:rsidR="005569A9" w:rsidRPr="00DF5FC5" w:rsidRDefault="005569A9" w:rsidP="00110FF6">
      <w:pPr>
        <w:ind w:firstLine="708"/>
        <w:rPr>
          <w:rFonts w:ascii="Times New Roman" w:hAnsi="Times New Roman" w:cs="Times New Roman"/>
          <w:sz w:val="24"/>
          <w:szCs w:val="24"/>
        </w:rPr>
      </w:pPr>
      <w:r w:rsidRPr="006D157B">
        <w:rPr>
          <w:rFonts w:ascii="Times New Roman" w:hAnsi="Times New Roman" w:cs="Times New Roman"/>
          <w:b/>
          <w:bCs/>
          <w:sz w:val="24"/>
          <w:szCs w:val="24"/>
        </w:rPr>
        <w:t>Правила игры</w:t>
      </w:r>
      <w:r w:rsidRPr="00DF5FC5">
        <w:rPr>
          <w:rFonts w:ascii="Times New Roman" w:hAnsi="Times New Roman" w:cs="Times New Roman"/>
          <w:sz w:val="24"/>
          <w:szCs w:val="24"/>
        </w:rPr>
        <w:t>: квес</w:t>
      </w:r>
      <w:r w:rsidR="006D157B">
        <w:rPr>
          <w:rFonts w:ascii="Times New Roman" w:hAnsi="Times New Roman" w:cs="Times New Roman"/>
          <w:sz w:val="24"/>
          <w:szCs w:val="24"/>
        </w:rPr>
        <w:t>т</w:t>
      </w:r>
      <w:r w:rsidRPr="00DF5FC5">
        <w:rPr>
          <w:rFonts w:ascii="Times New Roman" w:hAnsi="Times New Roman" w:cs="Times New Roman"/>
          <w:sz w:val="24"/>
          <w:szCs w:val="24"/>
        </w:rPr>
        <w:t xml:space="preserve">-это игровое приключение, в течение которого участникам нужно преодолеть препятствия и испытать свои силы в различных конкурсах на тему игры. </w:t>
      </w:r>
    </w:p>
    <w:p w14:paraId="30EB1373"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lastRenderedPageBreak/>
        <w:t xml:space="preserve"> </w:t>
      </w:r>
    </w:p>
    <w:p w14:paraId="0AFA4EA6" w14:textId="77777777" w:rsidR="006D157B" w:rsidRPr="006D157B" w:rsidRDefault="005569A9" w:rsidP="00110FF6">
      <w:pPr>
        <w:ind w:firstLine="708"/>
        <w:jc w:val="both"/>
        <w:rPr>
          <w:rFonts w:ascii="Times New Roman" w:hAnsi="Times New Roman" w:cs="Times New Roman"/>
          <w:b/>
          <w:bCs/>
          <w:sz w:val="24"/>
          <w:szCs w:val="24"/>
        </w:rPr>
      </w:pPr>
      <w:r w:rsidRPr="006D157B">
        <w:rPr>
          <w:rFonts w:ascii="Times New Roman" w:hAnsi="Times New Roman" w:cs="Times New Roman"/>
          <w:b/>
          <w:bCs/>
          <w:sz w:val="24"/>
          <w:szCs w:val="24"/>
        </w:rPr>
        <w:t xml:space="preserve">План подготовки и проведения игры. </w:t>
      </w:r>
    </w:p>
    <w:p w14:paraId="2708779B" w14:textId="77777777" w:rsidR="006D157B"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1. Распределить станции по кабинетам. </w:t>
      </w:r>
    </w:p>
    <w:p w14:paraId="7FDCFF87" w14:textId="77777777" w:rsidR="006D157B"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2. Распределить ответственных за станции, выдать задания. </w:t>
      </w:r>
    </w:p>
    <w:p w14:paraId="2FDD893A" w14:textId="77777777" w:rsidR="006D157B"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3. Объявить о дате проведения и формировании команд по 5 человек от группы 1-х курсов. Каждая команда придумывает название, эмблему и девиз. (За их наличие - дополнительные баллы).</w:t>
      </w:r>
    </w:p>
    <w:p w14:paraId="7A36419F" w14:textId="77777777" w:rsidR="006D157B"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4. Составить график старта и приготовить маршрутные листы. </w:t>
      </w:r>
    </w:p>
    <w:p w14:paraId="6F2FF446" w14:textId="77777777" w:rsidR="006D157B"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5. Стартуют команды из библиотеки. Перед началом командиры получают маршрутные листы.</w:t>
      </w:r>
    </w:p>
    <w:p w14:paraId="4555DD39" w14:textId="0E80685A"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6. После прохождения всех этапов, команды возвращаются в библиотеку для подведения итогов. </w:t>
      </w:r>
    </w:p>
    <w:p w14:paraId="6AC9EAFA" w14:textId="1DBB0862" w:rsidR="00DF5FC5" w:rsidRPr="006D157B" w:rsidRDefault="005569A9" w:rsidP="00110FF6">
      <w:pPr>
        <w:jc w:val="both"/>
        <w:rPr>
          <w:rFonts w:ascii="Times New Roman" w:hAnsi="Times New Roman" w:cs="Times New Roman"/>
          <w:b/>
          <w:bCs/>
          <w:sz w:val="24"/>
          <w:szCs w:val="24"/>
        </w:rPr>
      </w:pPr>
      <w:r w:rsidRPr="00DF5FC5">
        <w:rPr>
          <w:rFonts w:ascii="Times New Roman" w:hAnsi="Times New Roman" w:cs="Times New Roman"/>
          <w:sz w:val="24"/>
          <w:szCs w:val="24"/>
        </w:rPr>
        <w:t xml:space="preserve"> </w:t>
      </w:r>
      <w:r w:rsidRPr="006D157B">
        <w:rPr>
          <w:rFonts w:ascii="Times New Roman" w:hAnsi="Times New Roman" w:cs="Times New Roman"/>
          <w:b/>
          <w:bCs/>
          <w:sz w:val="24"/>
          <w:szCs w:val="24"/>
        </w:rPr>
        <w:t xml:space="preserve">Станции: </w:t>
      </w:r>
      <w:r w:rsidRPr="006D157B">
        <w:rPr>
          <w:rFonts w:ascii="Times New Roman" w:hAnsi="Times New Roman" w:cs="Times New Roman"/>
          <w:sz w:val="24"/>
          <w:szCs w:val="24"/>
        </w:rPr>
        <w:t>1 - «Водная»</w:t>
      </w:r>
      <w:r w:rsidRPr="006D157B">
        <w:rPr>
          <w:rFonts w:ascii="Times New Roman" w:hAnsi="Times New Roman" w:cs="Times New Roman"/>
          <w:b/>
          <w:bCs/>
          <w:sz w:val="24"/>
          <w:szCs w:val="24"/>
        </w:rPr>
        <w:t xml:space="preserve">  </w:t>
      </w:r>
      <w:r w:rsidR="00DF5FC5" w:rsidRPr="006D157B">
        <w:rPr>
          <w:rFonts w:ascii="Times New Roman" w:hAnsi="Times New Roman" w:cs="Times New Roman"/>
          <w:b/>
          <w:bCs/>
          <w:sz w:val="24"/>
          <w:szCs w:val="24"/>
        </w:rPr>
        <w:t xml:space="preserve"> </w:t>
      </w:r>
    </w:p>
    <w:p w14:paraId="65AABE9E" w14:textId="77777777"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xml:space="preserve">2 – «Флоры и фауны»  </w:t>
      </w:r>
    </w:p>
    <w:p w14:paraId="2BA9A76D" w14:textId="77777777"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xml:space="preserve">3 - «Красная книга» </w:t>
      </w:r>
    </w:p>
    <w:p w14:paraId="1AB78C29" w14:textId="77777777"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xml:space="preserve">4 - «Экологическая» </w:t>
      </w:r>
    </w:p>
    <w:p w14:paraId="547B3ABD" w14:textId="0E8C2792" w:rsidR="005569A9"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xml:space="preserve"> </w:t>
      </w: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xml:space="preserve">5 </w:t>
      </w: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xml:space="preserve">«Здоровья» </w:t>
      </w:r>
    </w:p>
    <w:p w14:paraId="019892F6" w14:textId="2911E215" w:rsidR="005569A9" w:rsidRPr="006D157B" w:rsidRDefault="005569A9" w:rsidP="00110FF6">
      <w:pPr>
        <w:ind w:firstLine="360"/>
        <w:jc w:val="both"/>
        <w:rPr>
          <w:rFonts w:ascii="Times New Roman" w:hAnsi="Times New Roman" w:cs="Times New Roman"/>
          <w:b/>
          <w:bCs/>
          <w:sz w:val="24"/>
          <w:szCs w:val="24"/>
        </w:rPr>
      </w:pPr>
      <w:r w:rsidRPr="006D157B">
        <w:rPr>
          <w:rFonts w:ascii="Times New Roman" w:hAnsi="Times New Roman" w:cs="Times New Roman"/>
          <w:b/>
          <w:bCs/>
          <w:sz w:val="24"/>
          <w:szCs w:val="24"/>
        </w:rPr>
        <w:t xml:space="preserve">Ход квест-игры </w:t>
      </w:r>
    </w:p>
    <w:p w14:paraId="5279B4F5" w14:textId="77777777" w:rsidR="00DF5FC5" w:rsidRPr="00DF5FC5" w:rsidRDefault="005569A9" w:rsidP="00110FF6">
      <w:pPr>
        <w:pStyle w:val="a3"/>
        <w:numPr>
          <w:ilvl w:val="0"/>
          <w:numId w:val="1"/>
        </w:numPr>
        <w:jc w:val="both"/>
        <w:rPr>
          <w:rFonts w:ascii="Times New Roman" w:hAnsi="Times New Roman" w:cs="Times New Roman"/>
          <w:sz w:val="24"/>
          <w:szCs w:val="24"/>
        </w:rPr>
      </w:pPr>
      <w:r w:rsidRPr="00DF5FC5">
        <w:rPr>
          <w:rFonts w:ascii="Times New Roman" w:hAnsi="Times New Roman" w:cs="Times New Roman"/>
          <w:sz w:val="24"/>
          <w:szCs w:val="24"/>
        </w:rPr>
        <w:t>Вступление. Все команды собираются у старта.</w:t>
      </w:r>
    </w:p>
    <w:p w14:paraId="554AA196" w14:textId="0DBEDE42" w:rsidR="005569A9" w:rsidRPr="00DF5FC5" w:rsidRDefault="005569A9" w:rsidP="00110FF6">
      <w:pPr>
        <w:ind w:firstLine="708"/>
        <w:jc w:val="both"/>
        <w:rPr>
          <w:rFonts w:ascii="Times New Roman" w:hAnsi="Times New Roman" w:cs="Times New Roman"/>
          <w:sz w:val="24"/>
          <w:szCs w:val="24"/>
        </w:rPr>
      </w:pPr>
      <w:r w:rsidRPr="00DF5FC5">
        <w:rPr>
          <w:rFonts w:ascii="Times New Roman" w:hAnsi="Times New Roman" w:cs="Times New Roman"/>
          <w:b/>
          <w:bCs/>
          <w:sz w:val="24"/>
          <w:szCs w:val="24"/>
        </w:rPr>
        <w:t xml:space="preserve"> Вед</w:t>
      </w:r>
      <w:r w:rsidR="00DF5FC5" w:rsidRPr="00DF5FC5">
        <w:rPr>
          <w:rFonts w:ascii="Times New Roman" w:hAnsi="Times New Roman" w:cs="Times New Roman"/>
          <w:b/>
          <w:bCs/>
          <w:sz w:val="24"/>
          <w:szCs w:val="24"/>
        </w:rPr>
        <w:t>ущий</w:t>
      </w:r>
      <w:r w:rsidRPr="00DF5FC5">
        <w:rPr>
          <w:rFonts w:ascii="Times New Roman" w:hAnsi="Times New Roman" w:cs="Times New Roman"/>
          <w:sz w:val="24"/>
          <w:szCs w:val="24"/>
        </w:rPr>
        <w:t xml:space="preserve">.  Добрый день, дорогие участники игры. Мы собрались здесь не случайно.  С апреля по июнь по всей стране проходят Дни защиты от экологической опасности. Проводятся разные мероприятия, посвященные экологическим датам. 22 апреля во всём мире отмечается Всемирный День Земли. </w:t>
      </w:r>
    </w:p>
    <w:p w14:paraId="65A2DE17" w14:textId="3607E00B"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ab/>
      </w:r>
      <w:r w:rsidRPr="00DF5FC5">
        <w:rPr>
          <w:rFonts w:ascii="Times New Roman" w:hAnsi="Times New Roman" w:cs="Times New Roman"/>
          <w:sz w:val="24"/>
          <w:szCs w:val="24"/>
        </w:rPr>
        <w:t xml:space="preserve">Традиция отмечать День Земли берет свое начало в 1970 году. Тогда его инициировал американский общественник Гейлорд Нельсон, который предложил обычным рядовым американцам обратить внимание на экологические проблемы мира и попытаться совместными усилиями уберечь нашу планету от негативного воздействия современной индустрии. За свою инициативу Нельсон был награжден "Медалью Свободы" - высшей наградой, которой может быть удостоено гражданское лицо в США. Международным День Земли был объявлен в 1990 году. Тогда по инициативе американского Стэнфордского университета 1990-е годы были провозглашены "Десятилетием окружающей среды", что поддержали в более чем 120 странах мира. В странах бывшего СССР 22 также в День Земли было принято проводить субботники и мероприятия по облагораживанию парков. Все желающие выходили из дома и помогали очистить улицы от мусора. Но тогда эти мероприятия проходили 21 марта в день весеннего равноденствия. В 2009 году Генеральная Ассамблея ООН провозгласила Международный День Земли, постановив отмечать его 22 апреля. В этот день во всех уголках планеты проводятся экологические мероприятия, воспитательные акции для детей и подростков </w:t>
      </w:r>
      <w:r w:rsidR="00DF5FC5" w:rsidRPr="00DF5FC5">
        <w:rPr>
          <w:rFonts w:ascii="Times New Roman" w:hAnsi="Times New Roman" w:cs="Times New Roman"/>
          <w:sz w:val="24"/>
          <w:szCs w:val="24"/>
        </w:rPr>
        <w:t>с</w:t>
      </w:r>
      <w:r w:rsidRPr="00DF5FC5">
        <w:rPr>
          <w:rFonts w:ascii="Times New Roman" w:hAnsi="Times New Roman" w:cs="Times New Roman"/>
          <w:sz w:val="24"/>
          <w:szCs w:val="24"/>
        </w:rPr>
        <w:t xml:space="preserve"> целью привлечь внимания к глобальным проблемам на Земле. Символ Дня Земли Зелёная греческая буква Θ на белом фоне.  </w:t>
      </w:r>
    </w:p>
    <w:p w14:paraId="0A2AA187" w14:textId="5873EC61"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lastRenderedPageBreak/>
        <w:t xml:space="preserve"> </w:t>
      </w:r>
      <w:r w:rsidR="00110FF6">
        <w:rPr>
          <w:rFonts w:ascii="Times New Roman" w:hAnsi="Times New Roman" w:cs="Times New Roman"/>
          <w:sz w:val="24"/>
          <w:szCs w:val="24"/>
        </w:rPr>
        <w:tab/>
      </w:r>
      <w:r w:rsidRPr="00DF5FC5">
        <w:rPr>
          <w:rFonts w:ascii="Times New Roman" w:hAnsi="Times New Roman" w:cs="Times New Roman"/>
          <w:sz w:val="24"/>
          <w:szCs w:val="24"/>
        </w:rPr>
        <w:t xml:space="preserve">Флаг Земли - представляет собой фотографию планеты из космоса (снимок, сделанный астронавтами Аполлона-17 по дороге к Луне) на тёмно-синем фоне.  </w:t>
      </w:r>
    </w:p>
    <w:p w14:paraId="04D25825" w14:textId="43E5CD76"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ab/>
      </w:r>
      <w:r w:rsidRPr="00DF5FC5">
        <w:rPr>
          <w:rFonts w:ascii="Times New Roman" w:hAnsi="Times New Roman" w:cs="Times New Roman"/>
          <w:sz w:val="24"/>
          <w:szCs w:val="24"/>
        </w:rPr>
        <w:t xml:space="preserve">Также символом Дня Земли является Колокол мира (в Новосибирске), который символизирует дружбу, братство и солидарность народов нашей планеты. Он призывает людей обратить внимание на красоту планеты и необходимость ее защиты. В России акция "Колокол мира" впервые была запущена в 1998 году по инициативе летчика-космонавта СССР Анатолия Березового. В церемонии "Колокол Мира в День Земли" участвуют представители Информационного центра ООН в Москве, Московского бюро ЮНЕСКО, Правительства Москвы, космонавты, известные деятели науки и культуры. Это очень важный день для всех жителей страны. </w:t>
      </w:r>
    </w:p>
    <w:p w14:paraId="1AF63295" w14:textId="272FB849"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ab/>
      </w:r>
      <w:r w:rsidRPr="00DF5FC5">
        <w:rPr>
          <w:rFonts w:ascii="Times New Roman" w:hAnsi="Times New Roman" w:cs="Times New Roman"/>
          <w:sz w:val="24"/>
          <w:szCs w:val="24"/>
        </w:rPr>
        <w:t>Вед</w:t>
      </w:r>
      <w:r w:rsidR="00DF5FC5" w:rsidRPr="00DF5FC5">
        <w:rPr>
          <w:rFonts w:ascii="Times New Roman" w:hAnsi="Times New Roman" w:cs="Times New Roman"/>
          <w:sz w:val="24"/>
          <w:szCs w:val="24"/>
        </w:rPr>
        <w:t>ущий</w:t>
      </w:r>
      <w:r w:rsidRPr="00DF5FC5">
        <w:rPr>
          <w:rFonts w:ascii="Times New Roman" w:hAnsi="Times New Roman" w:cs="Times New Roman"/>
          <w:sz w:val="24"/>
          <w:szCs w:val="24"/>
        </w:rPr>
        <w:t xml:space="preserve">. И сегодня мы проводим квест-игру «Земля – наш общий дом».  В игре принимают участие 4 команды.  Давайте, поприветствуем участников… </w:t>
      </w:r>
    </w:p>
    <w:p w14:paraId="71FF4D07"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(Каждая команда называет свою команду и показывает эмблемы) </w:t>
      </w:r>
    </w:p>
    <w:p w14:paraId="6A3AE9A5"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p>
    <w:p w14:paraId="04059514" w14:textId="2E1B1978" w:rsidR="00DF5FC5" w:rsidRPr="006D157B" w:rsidRDefault="005569A9" w:rsidP="00110FF6">
      <w:pPr>
        <w:pStyle w:val="a3"/>
        <w:numPr>
          <w:ilvl w:val="0"/>
          <w:numId w:val="1"/>
        </w:numPr>
        <w:jc w:val="both"/>
        <w:rPr>
          <w:rFonts w:ascii="Times New Roman" w:hAnsi="Times New Roman" w:cs="Times New Roman"/>
          <w:b/>
          <w:bCs/>
          <w:sz w:val="24"/>
          <w:szCs w:val="24"/>
        </w:rPr>
      </w:pPr>
      <w:r w:rsidRPr="006D157B">
        <w:rPr>
          <w:rFonts w:ascii="Times New Roman" w:hAnsi="Times New Roman" w:cs="Times New Roman"/>
          <w:b/>
          <w:bCs/>
          <w:sz w:val="24"/>
          <w:szCs w:val="24"/>
        </w:rPr>
        <w:t xml:space="preserve">Проведение квест-игры </w:t>
      </w:r>
    </w:p>
    <w:p w14:paraId="7122528E" w14:textId="35BB7F6A" w:rsidR="005569A9" w:rsidRPr="00DF5FC5" w:rsidRDefault="005569A9" w:rsidP="00110FF6">
      <w:pPr>
        <w:ind w:firstLine="708"/>
        <w:jc w:val="both"/>
        <w:rPr>
          <w:rFonts w:ascii="Times New Roman" w:hAnsi="Times New Roman" w:cs="Times New Roman"/>
          <w:sz w:val="24"/>
          <w:szCs w:val="24"/>
        </w:rPr>
      </w:pPr>
      <w:r w:rsidRPr="00DF5FC5">
        <w:rPr>
          <w:rFonts w:ascii="Times New Roman" w:hAnsi="Times New Roman" w:cs="Times New Roman"/>
          <w:sz w:val="24"/>
          <w:szCs w:val="24"/>
        </w:rPr>
        <w:t>Вед</w:t>
      </w:r>
      <w:r w:rsidR="00DF5FC5" w:rsidRPr="00DF5FC5">
        <w:rPr>
          <w:rFonts w:ascii="Times New Roman" w:hAnsi="Times New Roman" w:cs="Times New Roman"/>
          <w:sz w:val="24"/>
          <w:szCs w:val="24"/>
        </w:rPr>
        <w:t>ущий</w:t>
      </w:r>
      <w:r w:rsidRPr="00DF5FC5">
        <w:rPr>
          <w:rFonts w:ascii="Times New Roman" w:hAnsi="Times New Roman" w:cs="Times New Roman"/>
          <w:sz w:val="24"/>
          <w:szCs w:val="24"/>
        </w:rPr>
        <w:t xml:space="preserve">. Итак, команды представились. А сейчас послушайте правила квеста. Квест-это игровое приключение, в течение которого участникам нужно преодолеть препятствия и испытать свои силы в различных конкурсах на тему игры.  Сейчас каждая команда получит маршрутный лист, по которым будет путешествовать по станциям. Вам предстоит пройти трудные, но интересные испытания, где вы должны проявить свою смекалку, ловкость и смелость. Показать свои знания и умения. А главное - быть единой командой. За каждое испытание вы получите баллы. Когда вы пройдете все станции, вы возвращаетесь назад (к старту) для подведения итогов. Какая команда наберет больше баллов, та и одержит победу в нашей игре.  Правила: - Отправиться на игру по команде, строго следуя маршруту.  - На станции внимательно выслушать заданные вопросы.  - Отнестись к заданиям максимально серьёзно и внимательно.  - На станцию не заходить, если там есть другая команда.  - После выполнения маршрута сдать маршрутный лист для подведения итогов. - Удачи вам! Командам выдаются маршрутные листы, и они отправляются по станциям. На каждой станции есть ведущий, который задает задания. За каждое правильно выполненное задание он дает команде жетон («капельку воды», «цветочек», «листочек» и т.д.), в конце подсчитывается количество жетонов – баллов и записывает в маршрутный лист. </w:t>
      </w:r>
    </w:p>
    <w:p w14:paraId="43CB5CB2" w14:textId="077CF759" w:rsidR="005569A9" w:rsidRPr="00DF5FC5" w:rsidRDefault="005569A9" w:rsidP="00110FF6">
      <w:pPr>
        <w:jc w:val="both"/>
        <w:rPr>
          <w:rFonts w:ascii="Times New Roman" w:hAnsi="Times New Roman" w:cs="Times New Roman"/>
          <w:b/>
          <w:bCs/>
          <w:sz w:val="24"/>
          <w:szCs w:val="24"/>
        </w:rPr>
      </w:pPr>
      <w:r w:rsidRPr="00DF5FC5">
        <w:rPr>
          <w:rFonts w:ascii="Times New Roman" w:hAnsi="Times New Roman" w:cs="Times New Roman"/>
          <w:b/>
          <w:bCs/>
          <w:sz w:val="24"/>
          <w:szCs w:val="24"/>
        </w:rPr>
        <w:t xml:space="preserve"> Станция «Водная»  </w:t>
      </w:r>
    </w:p>
    <w:p w14:paraId="5758F7A6" w14:textId="3E02A44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ab/>
      </w:r>
      <w:r w:rsidRPr="00DF5FC5">
        <w:rPr>
          <w:rFonts w:ascii="Times New Roman" w:hAnsi="Times New Roman" w:cs="Times New Roman"/>
          <w:sz w:val="24"/>
          <w:szCs w:val="24"/>
        </w:rPr>
        <w:t xml:space="preserve">Добрый день, ребята. Отгадайте мою загадку. Ни готовить, ни стирать, Без чего, мы скажем прямо, Человеку умирать? Чтобы лился дождик с неба, Чтоб росли колосья хлеба, Чтобы плыли корабли — Жить нельзя нам без ...                  (воды) - Правильно! Вот вы и находитесь на станции «Водная». Вода нужна на небе и Земле. Никто и ничто не может обходиться без неё. Она  необходима всем. Одним – чтобы плыть, другим – чтобы жажду утолить, Третьим - руки помыть, а хозяйкам – чтобы кушанья разные варить.  </w:t>
      </w:r>
    </w:p>
    <w:p w14:paraId="57262B6F" w14:textId="6B90C5FB"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ab/>
      </w:r>
      <w:r w:rsidRPr="006D157B">
        <w:rPr>
          <w:rFonts w:ascii="Times New Roman" w:hAnsi="Times New Roman" w:cs="Times New Roman"/>
          <w:b/>
          <w:bCs/>
          <w:sz w:val="24"/>
          <w:szCs w:val="24"/>
        </w:rPr>
        <w:t>Задание 1</w:t>
      </w:r>
      <w:r w:rsidRPr="00DF5FC5">
        <w:rPr>
          <w:rFonts w:ascii="Times New Roman" w:hAnsi="Times New Roman" w:cs="Times New Roman"/>
          <w:sz w:val="24"/>
          <w:szCs w:val="24"/>
        </w:rPr>
        <w:t>. Вам необходимо отгадать ребусы, связанные с водой. За правильный ответ получите «капельку воды». Сколько капелек наберете, столько баллов получите.</w:t>
      </w:r>
    </w:p>
    <w:p w14:paraId="6CC40A17"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Ребусы.  1) </w:t>
      </w:r>
    </w:p>
    <w:p w14:paraId="7FE3559B" w14:textId="4FAE4CC5"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(вода) </w:t>
      </w:r>
    </w:p>
    <w:p w14:paraId="4F5822C7"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lastRenderedPageBreak/>
        <w:t xml:space="preserve">2) </w:t>
      </w:r>
    </w:p>
    <w:p w14:paraId="033B15B9" w14:textId="34FB8BD6"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2  = Е                          (река) </w:t>
      </w:r>
    </w:p>
    <w:p w14:paraId="06827AF3" w14:textId="77777777" w:rsidR="006D157B"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 Молодцы, все правильно! - Чтобы у нас была чистая вода, необходимо беречь и охранять ее.</w:t>
      </w:r>
    </w:p>
    <w:p w14:paraId="486BF1AA" w14:textId="2C082C84"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ab/>
      </w:r>
      <w:r w:rsidRPr="006D157B">
        <w:rPr>
          <w:rFonts w:ascii="Times New Roman" w:hAnsi="Times New Roman" w:cs="Times New Roman"/>
          <w:b/>
          <w:bCs/>
          <w:sz w:val="24"/>
          <w:szCs w:val="24"/>
        </w:rPr>
        <w:t>Задание 2</w:t>
      </w:r>
      <w:r w:rsidRPr="00DF5FC5">
        <w:rPr>
          <w:rFonts w:ascii="Times New Roman" w:hAnsi="Times New Roman" w:cs="Times New Roman"/>
          <w:sz w:val="24"/>
          <w:szCs w:val="24"/>
        </w:rPr>
        <w:t xml:space="preserve">. Назовите правила охраны водных ресурсов.  (также за ответ получают «капельку воды») (Например: - экономить потребление воды; - строить очистные сооружения; - не сбрасывать в водоем мусор; - осторожно перевозить баржи с горючими веществами и т.д.) - Молодцы!  (подсчитываются «капельки воды», количество баллов записывается в маршрутный лист) </w:t>
      </w:r>
    </w:p>
    <w:p w14:paraId="172D1EDC" w14:textId="77777777" w:rsidR="00DF5FC5" w:rsidRPr="00DF5FC5" w:rsidRDefault="005569A9" w:rsidP="00110FF6">
      <w:pPr>
        <w:ind w:firstLine="708"/>
        <w:jc w:val="both"/>
        <w:rPr>
          <w:rFonts w:ascii="Times New Roman" w:hAnsi="Times New Roman" w:cs="Times New Roman"/>
          <w:sz w:val="24"/>
          <w:szCs w:val="24"/>
        </w:rPr>
      </w:pPr>
      <w:r w:rsidRPr="00DF5FC5">
        <w:rPr>
          <w:rFonts w:ascii="Times New Roman" w:hAnsi="Times New Roman" w:cs="Times New Roman"/>
          <w:b/>
          <w:bCs/>
          <w:sz w:val="24"/>
          <w:szCs w:val="24"/>
        </w:rPr>
        <w:t>Станция «Флоры и фауны».</w:t>
      </w:r>
      <w:r w:rsidRPr="00DF5FC5">
        <w:rPr>
          <w:rFonts w:ascii="Times New Roman" w:hAnsi="Times New Roman" w:cs="Times New Roman"/>
          <w:sz w:val="24"/>
          <w:szCs w:val="24"/>
        </w:rPr>
        <w:t xml:space="preserve">  - Добрый день, ребята. Вы попали на станцию «Флоры и фауны». Животные и растения не только находятся рядом с нами. Они дают нам пищу, одежду, а растения — еще и живительный кислород.   И сейчас проведем викторину «Самые-самые», проверим вашу эрудицию в области животного и растительного мира. </w:t>
      </w:r>
      <w:r w:rsidRPr="006D157B">
        <w:rPr>
          <w:rFonts w:ascii="Times New Roman" w:hAnsi="Times New Roman" w:cs="Times New Roman"/>
          <w:b/>
          <w:bCs/>
          <w:sz w:val="24"/>
          <w:szCs w:val="24"/>
        </w:rPr>
        <w:t>Задание 1</w:t>
      </w:r>
      <w:r w:rsidRPr="00DF5FC5">
        <w:rPr>
          <w:rFonts w:ascii="Times New Roman" w:hAnsi="Times New Roman" w:cs="Times New Roman"/>
          <w:sz w:val="24"/>
          <w:szCs w:val="24"/>
        </w:rPr>
        <w:t>. Я буду задавать вопросы, а вы должны на них ответить. За правильный ответ вы получите «жетон» - это будут ваши баллы. Вопросы:</w:t>
      </w:r>
    </w:p>
    <w:p w14:paraId="29F4B632"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1. Самое большое млекопитающее на суше. (слон) </w:t>
      </w:r>
    </w:p>
    <w:p w14:paraId="5B1EC040"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2. Самая ядовитая змея. (кобра)</w:t>
      </w:r>
    </w:p>
    <w:p w14:paraId="489C919A"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3. Самое быстрое животное. (гепард)</w:t>
      </w:r>
    </w:p>
    <w:p w14:paraId="14B74A53"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4. Животное, обладающее самой маленькой скоростью передвижения.  (улитка) </w:t>
      </w:r>
    </w:p>
    <w:p w14:paraId="7BE3CD8F"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5. Самая крупная обезьяна. (горилла) </w:t>
      </w:r>
    </w:p>
    <w:p w14:paraId="7A65719A"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6. Самое длинное растение. (лиана)</w:t>
      </w:r>
    </w:p>
    <w:p w14:paraId="20F8EC61"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7. Самое высоко прыгающее животное. (пума)</w:t>
      </w:r>
    </w:p>
    <w:p w14:paraId="3F00DADD"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8. Самая свирепая и кровожадная рыба, обитающая в реках Южной Америки. (пиранья) </w:t>
      </w:r>
    </w:p>
    <w:p w14:paraId="0E0C29F6"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9. Самая большая птица. (африканский страус) </w:t>
      </w:r>
    </w:p>
    <w:p w14:paraId="71E3BFAE"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10. Самая крупная ящерица. (варан) </w:t>
      </w:r>
    </w:p>
    <w:p w14:paraId="53009431"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11. Самой крупной сухопутной черепахой является... (слоновая) </w:t>
      </w:r>
    </w:p>
    <w:p w14:paraId="76DAF657"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12. Самая маленькая птица нашей фауны. (королек) </w:t>
      </w:r>
    </w:p>
    <w:p w14:paraId="5335B0BE"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13. Самый высокий полет у … (грифа)</w:t>
      </w:r>
    </w:p>
    <w:p w14:paraId="656AF353"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14. Самую высокую скорость при полете развивает… (сокол сапсан) </w:t>
      </w:r>
    </w:p>
    <w:p w14:paraId="18AF0567"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15. Это самая крупная клетка живого организма, употребляемая человеком в пищу.  (яйцо)</w:t>
      </w:r>
    </w:p>
    <w:p w14:paraId="77D3E43A"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16. Самый сильный и крупный удав в мире. (анаконда) </w:t>
      </w:r>
    </w:p>
    <w:p w14:paraId="49611214"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17. Самое быстро растущее растение.  (японский бамбук) </w:t>
      </w:r>
    </w:p>
    <w:p w14:paraId="7F13F9C7"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18. Самое высокое дерево всех времен.  (царственный эвкалипт) </w:t>
      </w:r>
    </w:p>
    <w:p w14:paraId="239F6AD1"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19. Самая ядовитая жаба.  (ага) </w:t>
      </w:r>
    </w:p>
    <w:p w14:paraId="448BD1D6"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20. Самое чистоплотное животное.     (барсук) </w:t>
      </w:r>
    </w:p>
    <w:p w14:paraId="2075F1C7"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lastRenderedPageBreak/>
        <w:t xml:space="preserve">21. Самая древняя домашняя птица.   (гусь) </w:t>
      </w:r>
    </w:p>
    <w:p w14:paraId="0CBCFD21" w14:textId="42FDDF8D"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22. Самое прожорливое насекомое. (стрекозы)</w:t>
      </w:r>
    </w:p>
    <w:p w14:paraId="6EE912B5"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Молодцы!  </w:t>
      </w:r>
    </w:p>
    <w:p w14:paraId="1ACABE7B" w14:textId="77777777" w:rsidR="00DF5FC5" w:rsidRPr="00DF5FC5" w:rsidRDefault="005569A9" w:rsidP="00110FF6">
      <w:pPr>
        <w:ind w:firstLine="708"/>
        <w:jc w:val="both"/>
        <w:rPr>
          <w:rFonts w:ascii="Times New Roman" w:hAnsi="Times New Roman" w:cs="Times New Roman"/>
          <w:sz w:val="24"/>
          <w:szCs w:val="24"/>
        </w:rPr>
      </w:pPr>
      <w:r w:rsidRPr="00DF5FC5">
        <w:rPr>
          <w:rFonts w:ascii="Times New Roman" w:hAnsi="Times New Roman" w:cs="Times New Roman"/>
          <w:sz w:val="24"/>
          <w:szCs w:val="24"/>
        </w:rPr>
        <w:t>Растения и животных нужно обязательно охранять и беречь. Если их не будет, то не станет и людей на Земле.</w:t>
      </w:r>
    </w:p>
    <w:p w14:paraId="757BD369" w14:textId="6E890D29" w:rsidR="005569A9" w:rsidRPr="00DF5FC5" w:rsidRDefault="005569A9" w:rsidP="00110FF6">
      <w:pPr>
        <w:ind w:firstLine="708"/>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Pr="006D157B">
        <w:rPr>
          <w:rFonts w:ascii="Times New Roman" w:hAnsi="Times New Roman" w:cs="Times New Roman"/>
          <w:b/>
          <w:bCs/>
          <w:sz w:val="24"/>
          <w:szCs w:val="24"/>
        </w:rPr>
        <w:t>Задание 2</w:t>
      </w:r>
      <w:r w:rsidRPr="00DF5FC5">
        <w:rPr>
          <w:rFonts w:ascii="Times New Roman" w:hAnsi="Times New Roman" w:cs="Times New Roman"/>
          <w:sz w:val="24"/>
          <w:szCs w:val="24"/>
        </w:rPr>
        <w:t xml:space="preserve">. Расскажите, что необходимо делать, чтобы сохранить животных и растений? (также за ответ получают жетон) (Например: - запретить охоту на редких животных; - создавать заповедники; - не рвать растения с корнями; - бороться с браконьерами и т.д.) </w:t>
      </w:r>
    </w:p>
    <w:p w14:paraId="4D5B62A0" w14:textId="7E483CF1"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w:t>
      </w:r>
      <w:r w:rsidRPr="00DF5FC5">
        <w:rPr>
          <w:rFonts w:ascii="Times New Roman" w:hAnsi="Times New Roman" w:cs="Times New Roman"/>
          <w:sz w:val="24"/>
          <w:szCs w:val="24"/>
        </w:rPr>
        <w:t xml:space="preserve"> Молодцы! (подсчитываются жетоны, количество баллов записывается в маршрутный лист) </w:t>
      </w:r>
    </w:p>
    <w:p w14:paraId="4306B6FF" w14:textId="06D9514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ab/>
      </w:r>
      <w:r w:rsidRPr="00DF5FC5">
        <w:rPr>
          <w:rFonts w:ascii="Times New Roman" w:hAnsi="Times New Roman" w:cs="Times New Roman"/>
          <w:b/>
          <w:bCs/>
          <w:sz w:val="24"/>
          <w:szCs w:val="24"/>
        </w:rPr>
        <w:t>Станция «Красная книга»</w:t>
      </w:r>
      <w:r w:rsidRPr="00DF5FC5">
        <w:rPr>
          <w:rFonts w:ascii="Times New Roman" w:hAnsi="Times New Roman" w:cs="Times New Roman"/>
          <w:sz w:val="24"/>
          <w:szCs w:val="24"/>
        </w:rPr>
        <w:t xml:space="preserve"> Добрый день, ребята. Вы оказались на станции «Красная книга России». Красная книга — аннотированный список редких и находящихся под угрозой исчезновения или исчезнувших животных, растений и грибов. Впервые Красная книга СССР вышла в свет в августе 1978 года. Второе издание Красной книги СССР было осуществлено в 1984 году. В 1982 г., в соответствии с Законом РСФСР «Об охране и использовании животного мира», была учреждена Красная книга РСФСР, которая вышла в свет в 1983 г. Красная книга Российской Федерации вышла в свет в 2001 году.  Всего в Красную книгу Российской Федерации занесено 8 таксонов земноводных, 21 таксон пресмыкающихся, 128 таксонов птиц и 74 таксона млекопитающих, всего вместе с беспозвоночными животными — 434 таксона.             (таксон – группа организмов, сходных по строению и происхождению) Задание 1. Назовите страницы, какие бывают в Красной книге? И что они означают? За правильный ответ вы получите жетон.  </w:t>
      </w:r>
    </w:p>
    <w:p w14:paraId="73A71D04"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p>
    <w:p w14:paraId="61E87435"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 Черные - на таких страницах содержатся списки тех животных, которые исчезли с лица Земли.</w:t>
      </w:r>
    </w:p>
    <w:p w14:paraId="114BD8DE"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 Красные - на таких страницах находится информация о видах, которые находятся на грани исчезновения. </w:t>
      </w:r>
    </w:p>
    <w:p w14:paraId="09E99E2B"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Желтые - на таких страницах информация о животных, популяция которых быстрыми темпами уменьшается. </w:t>
      </w:r>
    </w:p>
    <w:p w14:paraId="6F0013F2"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Серые - на таких страницах размещена информация о малоизученных животных, места обитания которых труднодоступны. </w:t>
      </w:r>
    </w:p>
    <w:p w14:paraId="2D86D6AF"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Белые - на таких страницах находится информация о видах, численность которых и так всегда была небольшой. </w:t>
      </w:r>
    </w:p>
    <w:p w14:paraId="31A99B16" w14:textId="710A26FE"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Зеленые - на таких страницах располагается информация о видах, численность которых восстановлена и на данный момент находится вне опасности исчезновения. </w:t>
      </w:r>
    </w:p>
    <w:p w14:paraId="3EBDCB51" w14:textId="276299D7" w:rsidR="005569A9" w:rsidRPr="006D157B" w:rsidRDefault="005569A9" w:rsidP="00110FF6">
      <w:pPr>
        <w:jc w:val="both"/>
        <w:rPr>
          <w:rFonts w:ascii="Times New Roman" w:hAnsi="Times New Roman" w:cs="Times New Roman"/>
          <w:b/>
          <w:bCs/>
          <w:sz w:val="24"/>
          <w:szCs w:val="24"/>
        </w:rPr>
      </w:pPr>
      <w:r w:rsidRPr="00DF5FC5">
        <w:rPr>
          <w:rFonts w:ascii="Times New Roman" w:hAnsi="Times New Roman" w:cs="Times New Roman"/>
          <w:sz w:val="24"/>
          <w:szCs w:val="24"/>
        </w:rPr>
        <w:t xml:space="preserve"> </w:t>
      </w:r>
      <w:r w:rsidR="00110FF6">
        <w:rPr>
          <w:rFonts w:ascii="Times New Roman" w:hAnsi="Times New Roman" w:cs="Times New Roman"/>
          <w:sz w:val="24"/>
          <w:szCs w:val="24"/>
        </w:rPr>
        <w:tab/>
      </w:r>
      <w:r w:rsidRPr="006D157B">
        <w:rPr>
          <w:rFonts w:ascii="Times New Roman" w:hAnsi="Times New Roman" w:cs="Times New Roman"/>
          <w:b/>
          <w:bCs/>
          <w:sz w:val="24"/>
          <w:szCs w:val="24"/>
        </w:rPr>
        <w:t xml:space="preserve">Задание </w:t>
      </w:r>
    </w:p>
    <w:p w14:paraId="6004B313" w14:textId="122DC88E"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2. Соберите пазлы и назовите животных, занесённых в Красную книгу России</w:t>
      </w:r>
    </w:p>
    <w:p w14:paraId="02E34673"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(амурский тигр) </w:t>
      </w:r>
    </w:p>
    <w:p w14:paraId="64126053"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lastRenderedPageBreak/>
        <w:t xml:space="preserve">2)      (выхухоль) </w:t>
      </w:r>
    </w:p>
    <w:p w14:paraId="7CBCC0C5" w14:textId="707C0D4E"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3)   (зубр) - Молодцы! (подсчитываются жетоны, количество баллов записывается в маршрутный лист) </w:t>
      </w:r>
    </w:p>
    <w:p w14:paraId="3FFB2F3F" w14:textId="3D57A87E" w:rsidR="005569A9" w:rsidRPr="00DF5FC5" w:rsidRDefault="005569A9" w:rsidP="00110FF6">
      <w:pPr>
        <w:ind w:firstLine="708"/>
        <w:jc w:val="both"/>
        <w:rPr>
          <w:rFonts w:ascii="Times New Roman" w:hAnsi="Times New Roman" w:cs="Times New Roman"/>
          <w:sz w:val="24"/>
          <w:szCs w:val="24"/>
        </w:rPr>
      </w:pPr>
      <w:r w:rsidRPr="00DF5FC5">
        <w:rPr>
          <w:rFonts w:ascii="Times New Roman" w:hAnsi="Times New Roman" w:cs="Times New Roman"/>
          <w:b/>
          <w:bCs/>
          <w:sz w:val="24"/>
          <w:szCs w:val="24"/>
        </w:rPr>
        <w:t>Станция «Экологическая»</w:t>
      </w:r>
      <w:r w:rsidRPr="00DF5FC5">
        <w:rPr>
          <w:rFonts w:ascii="Times New Roman" w:hAnsi="Times New Roman" w:cs="Times New Roman"/>
          <w:sz w:val="24"/>
          <w:szCs w:val="24"/>
        </w:rPr>
        <w:t xml:space="preserve">  - Добрый день, дорогие ребята. Вы прибыли на станцию «Экологическая». Мы с вами хорошо знаем, что всё, что надо для жизни, человек берёт у природы. К сожалению, сам человек часто забывает об этом и, не задумываясь, обижает природу. Вот так у природы появилась своя жалобная книга.  </w:t>
      </w:r>
    </w:p>
    <w:p w14:paraId="22505FD3"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Задание 1. Я вам сейчас её почитаю, а вы попробуйте догадаться, о ком идёт речь. За правильный ответ вы получите «листочек». Потом посчитаем количество листочков – это столько баллов.  </w:t>
      </w:r>
    </w:p>
    <w:p w14:paraId="0078F6A0"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Вопросы. </w:t>
      </w:r>
    </w:p>
    <w:p w14:paraId="3B9A0ADA"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1. Я – самое трудолюбивое насекомое. Ни минуты не могу сидеть без дела. За 1 день я уничтожаю до 300.000 вредных насекомых. Но дети часто топчут меня ногами, разрушают моё жилище палками, а ведь мне больно. Пожалейте меня, я ведь приношу много пользы.                              (Муравей) </w:t>
      </w:r>
    </w:p>
    <w:p w14:paraId="1F9F25EA"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p>
    <w:p w14:paraId="377E4359"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2. Я – цветок, обитаю в воде. По мне можно определять время: раскрываюсь ровно в 7 часов утра, а закрываюсь в 5 часов вечера. Люди безжалостно рвут меня за красоту, когда катаются на лодках. А потом выкидывают на берег. А ведь я занесена в Красную книгу.                                (Белая кувшинка) </w:t>
      </w:r>
    </w:p>
    <w:p w14:paraId="01EA6FCC"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p>
    <w:p w14:paraId="19CF9D02"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3. Я – представитель семейства рептилий. Очень подвижна, могу изменять направление своего бега. За это прозвали меня прыткой. Мальчишки часто ловят меня и сажают в банку. А кому понравится сидеть в банке?                (Ящерица) </w:t>
      </w:r>
    </w:p>
    <w:p w14:paraId="4CC71C89"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p>
    <w:p w14:paraId="0D9E9734"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4. Ох, и не любят же меня люди! Голос, видите ли, им не нравится и глаза, у меня не красивые. Считают, что беду приношу. А так ли это? Если бы не я, пришлось бы некоторым сидеть без хлеба, потому что за лето я убиваю до тысячи полёвок, которые могут уничтожить тонну зерна.                      (Сова)  </w:t>
      </w:r>
    </w:p>
    <w:p w14:paraId="181B5ACB"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p>
    <w:p w14:paraId="6C76DA5C"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5. Сама знаю, что не красавица я. Когда я рядом, многие шарахаются в сторону, а то еще камнем бросят или ногой пнут. А за что?  Не всем же быть красивыми! А польза от меня людям большая. Я сохраняю от гусениц и червей целый огород. (Жаба) 6. Мы - первая зелень, и поэтому нас часто срывают, мы даже боимся распуститься первыми в лесу. А чего хорошего? Хоть мы и занесены в Красную книгу, но нас всё равно рвут. Помогите нам!                            (Первоцветы) </w:t>
      </w:r>
    </w:p>
    <w:p w14:paraId="7BAB5E49" w14:textId="66E7B90C"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 Правильно. Молодцы! </w:t>
      </w:r>
    </w:p>
    <w:p w14:paraId="0173B92B" w14:textId="7E4D82AA"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Задание 2.  Рассмотрите картинки. Найдите какие правила поведения в природе были нарушены.  Участники отвечают, за каждый правильный ответ дается листочек.</w:t>
      </w:r>
    </w:p>
    <w:p w14:paraId="726AC1F6"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нельзя разорять муравейник; </w:t>
      </w:r>
    </w:p>
    <w:p w14:paraId="405790CD" w14:textId="77777777"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lastRenderedPageBreak/>
        <w:t>-</w:t>
      </w:r>
      <w:r w:rsidR="005569A9" w:rsidRPr="00DF5FC5">
        <w:rPr>
          <w:rFonts w:ascii="Times New Roman" w:hAnsi="Times New Roman" w:cs="Times New Roman"/>
          <w:sz w:val="24"/>
          <w:szCs w:val="24"/>
        </w:rPr>
        <w:t xml:space="preserve"> нельзя трогать руками яйца птиц;</w:t>
      </w:r>
    </w:p>
    <w:p w14:paraId="24D6BC48"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 нельзя брать с собой лесных животных; </w:t>
      </w:r>
    </w:p>
    <w:p w14:paraId="16D46694" w14:textId="5D01EC53" w:rsidR="005569A9"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нельзя уничтожать грибы.</w:t>
      </w:r>
    </w:p>
    <w:p w14:paraId="4C47C9A5" w14:textId="77777777"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нельзя ломать деревья;</w:t>
      </w:r>
    </w:p>
    <w:p w14:paraId="672599A9"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  нельзя мусорить;</w:t>
      </w:r>
    </w:p>
    <w:p w14:paraId="0CAB54F7"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 нельзя разжигать костер на траве;</w:t>
      </w:r>
    </w:p>
    <w:p w14:paraId="129F7F2C" w14:textId="2884E0A8"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 нельзя забирать животных домой из лесу.</w:t>
      </w:r>
    </w:p>
    <w:p w14:paraId="2772957F" w14:textId="77777777"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нельзя слушать громко музыку;</w:t>
      </w:r>
    </w:p>
    <w:p w14:paraId="57E748FF" w14:textId="77777777"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xml:space="preserve"> - не бегать, не шуметь; </w:t>
      </w:r>
    </w:p>
    <w:p w14:paraId="2AEB54D9" w14:textId="6CFBE3B9"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xml:space="preserve">- нельзя играть в мяч; </w:t>
      </w:r>
    </w:p>
    <w:p w14:paraId="60649A4F" w14:textId="77777777"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xml:space="preserve"> не ломать ветки; </w:t>
      </w:r>
    </w:p>
    <w:p w14:paraId="4496499C" w14:textId="77E579EE" w:rsidR="005569A9"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5569A9" w:rsidRPr="00DF5FC5">
        <w:rPr>
          <w:rFonts w:ascii="Times New Roman" w:hAnsi="Times New Roman" w:cs="Times New Roman"/>
          <w:sz w:val="24"/>
          <w:szCs w:val="24"/>
        </w:rPr>
        <w:t>- не трогать птенцов.</w:t>
      </w:r>
    </w:p>
    <w:p w14:paraId="3657153F" w14:textId="12C834DA"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Молодцы! Обязательно нужно следовать правилам и беречь природу!!! (подсчитываются «листочки», количество баллов записывается в маршрутный лист)</w:t>
      </w:r>
    </w:p>
    <w:p w14:paraId="3DC9788D" w14:textId="7E9AA712" w:rsidR="005569A9" w:rsidRPr="00DF5FC5" w:rsidRDefault="005569A9" w:rsidP="00110FF6">
      <w:pPr>
        <w:ind w:firstLine="708"/>
        <w:jc w:val="both"/>
        <w:rPr>
          <w:rFonts w:ascii="Times New Roman" w:hAnsi="Times New Roman" w:cs="Times New Roman"/>
          <w:sz w:val="24"/>
          <w:szCs w:val="24"/>
        </w:rPr>
      </w:pPr>
      <w:r w:rsidRPr="00DF5FC5">
        <w:rPr>
          <w:rFonts w:ascii="Times New Roman" w:hAnsi="Times New Roman" w:cs="Times New Roman"/>
          <w:b/>
          <w:bCs/>
          <w:sz w:val="24"/>
          <w:szCs w:val="24"/>
        </w:rPr>
        <w:t>Станция «Здоровья»</w:t>
      </w:r>
      <w:r w:rsidRPr="00DF5FC5">
        <w:rPr>
          <w:rFonts w:ascii="Times New Roman" w:hAnsi="Times New Roman" w:cs="Times New Roman"/>
          <w:sz w:val="24"/>
          <w:szCs w:val="24"/>
        </w:rPr>
        <w:t xml:space="preserve"> - Добрый день. Вы прибыли на станцию «Здоровья». </w:t>
      </w:r>
    </w:p>
    <w:p w14:paraId="7522868C" w14:textId="73054C3F"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Чтобы быть здоровым, что нужно?  </w:t>
      </w:r>
      <w:r w:rsidR="006D157B">
        <w:rPr>
          <w:rFonts w:ascii="Times New Roman" w:hAnsi="Times New Roman" w:cs="Times New Roman"/>
          <w:sz w:val="24"/>
          <w:szCs w:val="24"/>
        </w:rPr>
        <w:t>(</w:t>
      </w:r>
      <w:r w:rsidRPr="00DF5FC5">
        <w:rPr>
          <w:rFonts w:ascii="Times New Roman" w:hAnsi="Times New Roman" w:cs="Times New Roman"/>
          <w:sz w:val="24"/>
          <w:szCs w:val="24"/>
        </w:rPr>
        <w:t>отве</w:t>
      </w:r>
      <w:r w:rsidR="00DF5FC5" w:rsidRPr="00DF5FC5">
        <w:rPr>
          <w:rFonts w:ascii="Times New Roman" w:hAnsi="Times New Roman" w:cs="Times New Roman"/>
          <w:sz w:val="24"/>
          <w:szCs w:val="24"/>
        </w:rPr>
        <w:t>ты учащихся</w:t>
      </w:r>
      <w:r w:rsidRPr="00DF5FC5">
        <w:rPr>
          <w:rFonts w:ascii="Times New Roman" w:hAnsi="Times New Roman" w:cs="Times New Roman"/>
          <w:sz w:val="24"/>
          <w:szCs w:val="24"/>
        </w:rPr>
        <w:t xml:space="preserve">: правильно питаться, вести ЗОЖ, заниматься спортом и т.д.) - А еще важно, чтобы окружающая нас среда была чистой! </w:t>
      </w:r>
    </w:p>
    <w:p w14:paraId="48909415"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Не секрет, что, гуляя, к примеру, по парку, мы часто оставляем после себя самые разнообразные кучи мусора, бумажки и т.д. Это бывает даже тогда, когда урны стоят рядом. Просто мы в них даже попасть не можем.  </w:t>
      </w:r>
    </w:p>
    <w:p w14:paraId="6D8DC0C5" w14:textId="77777777" w:rsidR="005569A9" w:rsidRPr="00DF5FC5" w:rsidRDefault="005569A9" w:rsidP="00110FF6">
      <w:pPr>
        <w:ind w:firstLine="708"/>
        <w:jc w:val="both"/>
        <w:rPr>
          <w:rFonts w:ascii="Times New Roman" w:hAnsi="Times New Roman" w:cs="Times New Roman"/>
          <w:sz w:val="24"/>
          <w:szCs w:val="24"/>
        </w:rPr>
      </w:pPr>
      <w:r w:rsidRPr="006D157B">
        <w:rPr>
          <w:rFonts w:ascii="Times New Roman" w:hAnsi="Times New Roman" w:cs="Times New Roman"/>
          <w:b/>
          <w:bCs/>
          <w:sz w:val="24"/>
          <w:szCs w:val="24"/>
        </w:rPr>
        <w:t>Задание 1</w:t>
      </w:r>
      <w:r w:rsidRPr="00DF5FC5">
        <w:rPr>
          <w:rFonts w:ascii="Times New Roman" w:hAnsi="Times New Roman" w:cs="Times New Roman"/>
          <w:sz w:val="24"/>
          <w:szCs w:val="24"/>
        </w:rPr>
        <w:t xml:space="preserve">. Вот и проведём сейчас такой эксперимент. Вам необходимо точно в урну бросить «мусор» (мячики). За каждое попадание – жетон. </w:t>
      </w:r>
    </w:p>
    <w:p w14:paraId="722928EB"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(Каждый член команды кидает по 2 мячика («мусор»). За каждое попадание получает жетон) - Молодцы! Всем известно, что правильное питание – залог здоровья! </w:t>
      </w:r>
    </w:p>
    <w:p w14:paraId="73A79608" w14:textId="5B2F2B27" w:rsidR="005569A9" w:rsidRPr="00DF5FC5" w:rsidRDefault="005569A9" w:rsidP="00110FF6">
      <w:pPr>
        <w:ind w:firstLine="708"/>
        <w:jc w:val="both"/>
        <w:rPr>
          <w:rFonts w:ascii="Times New Roman" w:hAnsi="Times New Roman" w:cs="Times New Roman"/>
          <w:sz w:val="24"/>
          <w:szCs w:val="24"/>
        </w:rPr>
      </w:pPr>
      <w:r w:rsidRPr="006D157B">
        <w:rPr>
          <w:rFonts w:ascii="Times New Roman" w:hAnsi="Times New Roman" w:cs="Times New Roman"/>
          <w:b/>
          <w:bCs/>
          <w:sz w:val="24"/>
          <w:szCs w:val="24"/>
        </w:rPr>
        <w:t>Задание 2</w:t>
      </w:r>
      <w:r w:rsidRPr="00DF5FC5">
        <w:rPr>
          <w:rFonts w:ascii="Times New Roman" w:hAnsi="Times New Roman" w:cs="Times New Roman"/>
          <w:sz w:val="24"/>
          <w:szCs w:val="24"/>
        </w:rPr>
        <w:t xml:space="preserve">. Вам необходимо распределить картинки с продуктами питания на 2 группы: полезная и вредная еда за 1 минуту.     (Команды выполняют задания) </w:t>
      </w:r>
    </w:p>
    <w:p w14:paraId="295C3A8D" w14:textId="77777777" w:rsidR="006D157B"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Вредная еда: </w:t>
      </w:r>
    </w:p>
    <w:p w14:paraId="34394FA1" w14:textId="523EFFCC"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Полезная еда: </w:t>
      </w:r>
    </w:p>
    <w:p w14:paraId="28CFAFA5" w14:textId="56582BE8"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 Молодцы! Обязательно нужно правильно питаться, заниматься спортом и не загрязнять окружающую среду!!! (подсчитываются жетоны, количество баллов записывается в маршрутный лист) </w:t>
      </w:r>
    </w:p>
    <w:p w14:paraId="007A16CB" w14:textId="77777777" w:rsidR="005569A9" w:rsidRPr="006D157B" w:rsidRDefault="005569A9" w:rsidP="00110FF6">
      <w:pPr>
        <w:jc w:val="both"/>
        <w:rPr>
          <w:rFonts w:ascii="Times New Roman" w:hAnsi="Times New Roman" w:cs="Times New Roman"/>
          <w:b/>
          <w:bCs/>
          <w:sz w:val="24"/>
          <w:szCs w:val="24"/>
        </w:rPr>
      </w:pPr>
      <w:r w:rsidRPr="00DF5FC5">
        <w:rPr>
          <w:rFonts w:ascii="Times New Roman" w:hAnsi="Times New Roman" w:cs="Times New Roman"/>
          <w:sz w:val="24"/>
          <w:szCs w:val="24"/>
        </w:rPr>
        <w:t xml:space="preserve"> 3. </w:t>
      </w:r>
      <w:r w:rsidRPr="006D157B">
        <w:rPr>
          <w:rFonts w:ascii="Times New Roman" w:hAnsi="Times New Roman" w:cs="Times New Roman"/>
          <w:b/>
          <w:bCs/>
          <w:sz w:val="24"/>
          <w:szCs w:val="24"/>
        </w:rPr>
        <w:t xml:space="preserve">Заключительная часть. Подведение итогов игры. </w:t>
      </w:r>
    </w:p>
    <w:p w14:paraId="4AB2798E" w14:textId="0F9939C0" w:rsidR="005569A9" w:rsidRPr="00DF5FC5" w:rsidRDefault="005569A9" w:rsidP="00110FF6">
      <w:pPr>
        <w:ind w:firstLine="708"/>
        <w:jc w:val="both"/>
        <w:rPr>
          <w:rFonts w:ascii="Times New Roman" w:hAnsi="Times New Roman" w:cs="Times New Roman"/>
          <w:sz w:val="24"/>
          <w:szCs w:val="24"/>
        </w:rPr>
      </w:pPr>
      <w:r w:rsidRPr="00DF5FC5">
        <w:rPr>
          <w:rFonts w:ascii="Times New Roman" w:hAnsi="Times New Roman" w:cs="Times New Roman"/>
          <w:sz w:val="24"/>
          <w:szCs w:val="24"/>
        </w:rPr>
        <w:t xml:space="preserve"> (все команды собираются у старта, сдают маршрутные листы, пока подсчитываются баллы, студенты читают стихотворение) </w:t>
      </w:r>
    </w:p>
    <w:p w14:paraId="6EF924F0" w14:textId="1C0E8C15" w:rsidR="005569A9" w:rsidRPr="00DF5FC5" w:rsidRDefault="005569A9" w:rsidP="00110FF6">
      <w:pPr>
        <w:ind w:firstLine="708"/>
        <w:jc w:val="both"/>
        <w:rPr>
          <w:rFonts w:ascii="Times New Roman" w:hAnsi="Times New Roman" w:cs="Times New Roman"/>
          <w:sz w:val="24"/>
          <w:szCs w:val="24"/>
        </w:rPr>
      </w:pPr>
      <w:r w:rsidRPr="00DF5FC5">
        <w:rPr>
          <w:rFonts w:ascii="Times New Roman" w:hAnsi="Times New Roman" w:cs="Times New Roman"/>
          <w:sz w:val="24"/>
          <w:szCs w:val="24"/>
        </w:rPr>
        <w:t xml:space="preserve"> Вед</w:t>
      </w:r>
      <w:r w:rsidR="00DF5FC5" w:rsidRPr="00DF5FC5">
        <w:rPr>
          <w:rFonts w:ascii="Times New Roman" w:hAnsi="Times New Roman" w:cs="Times New Roman"/>
          <w:sz w:val="24"/>
          <w:szCs w:val="24"/>
        </w:rPr>
        <w:t>ущий</w:t>
      </w:r>
      <w:r w:rsidRPr="00DF5FC5">
        <w:rPr>
          <w:rFonts w:ascii="Times New Roman" w:hAnsi="Times New Roman" w:cs="Times New Roman"/>
          <w:sz w:val="24"/>
          <w:szCs w:val="24"/>
        </w:rPr>
        <w:t xml:space="preserve">. Закончились испытания. Предлагаем перейти к подсчету результатов игры. А пока мы подсчитываем, послушайте стихотворение. </w:t>
      </w:r>
    </w:p>
    <w:p w14:paraId="670B0864"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lastRenderedPageBreak/>
        <w:t xml:space="preserve"> </w:t>
      </w:r>
    </w:p>
    <w:p w14:paraId="429209B5" w14:textId="2D4DD240" w:rsidR="005569A9" w:rsidRPr="00DF5FC5" w:rsidRDefault="005569A9" w:rsidP="00110FF6">
      <w:pPr>
        <w:jc w:val="both"/>
        <w:rPr>
          <w:rFonts w:ascii="Times New Roman" w:hAnsi="Times New Roman" w:cs="Times New Roman"/>
          <w:sz w:val="24"/>
          <w:szCs w:val="24"/>
        </w:rPr>
      </w:pPr>
    </w:p>
    <w:p w14:paraId="76832CE0" w14:textId="59AF6ED6"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Ученик</w:t>
      </w:r>
      <w:r w:rsidR="005569A9" w:rsidRPr="00DF5FC5">
        <w:rPr>
          <w:rFonts w:ascii="Times New Roman" w:hAnsi="Times New Roman" w:cs="Times New Roman"/>
          <w:sz w:val="24"/>
          <w:szCs w:val="24"/>
        </w:rPr>
        <w:t xml:space="preserve"> 1.</w:t>
      </w:r>
    </w:p>
    <w:p w14:paraId="3D4F94AA" w14:textId="31070CCF"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Мы с тобой всегда должны беречь природу,</w:t>
      </w:r>
    </w:p>
    <w:p w14:paraId="19EE1C78"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Чтоб поднимались чувства к небосводу, </w:t>
      </w:r>
    </w:p>
    <w:p w14:paraId="0DFFF104"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Чтоб всегда водилась в наших реках рыба,</w:t>
      </w:r>
    </w:p>
    <w:p w14:paraId="1103CC27" w14:textId="5EC6DC5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И тогда потомки скажут нам: «Спасибо!» </w:t>
      </w:r>
    </w:p>
    <w:p w14:paraId="59BB9E5A" w14:textId="77777777"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p>
    <w:p w14:paraId="3A8BE95A" w14:textId="77777777" w:rsidR="00DF5FC5" w:rsidRPr="00DF5FC5" w:rsidRDefault="00DF5FC5" w:rsidP="00110FF6">
      <w:pPr>
        <w:jc w:val="both"/>
        <w:rPr>
          <w:rFonts w:ascii="Times New Roman" w:hAnsi="Times New Roman" w:cs="Times New Roman"/>
          <w:sz w:val="24"/>
          <w:szCs w:val="24"/>
        </w:rPr>
      </w:pPr>
      <w:r w:rsidRPr="00DF5FC5">
        <w:rPr>
          <w:rFonts w:ascii="Times New Roman" w:hAnsi="Times New Roman" w:cs="Times New Roman"/>
          <w:sz w:val="24"/>
          <w:szCs w:val="24"/>
        </w:rPr>
        <w:t>Ученик</w:t>
      </w:r>
      <w:r w:rsidR="005569A9" w:rsidRPr="00DF5FC5">
        <w:rPr>
          <w:rFonts w:ascii="Times New Roman" w:hAnsi="Times New Roman" w:cs="Times New Roman"/>
          <w:sz w:val="24"/>
          <w:szCs w:val="24"/>
        </w:rPr>
        <w:t xml:space="preserve"> 2. </w:t>
      </w:r>
    </w:p>
    <w:p w14:paraId="76CB6323"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Мы хотим, чтоб всюду бабочки порхали, </w:t>
      </w:r>
    </w:p>
    <w:p w14:paraId="4D52D9BA"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Чтоб они луга собою украшали, </w:t>
      </w:r>
    </w:p>
    <w:p w14:paraId="6E6805BD" w14:textId="27B1067E"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Чтоб чистый дождик поливал из тучи, </w:t>
      </w:r>
    </w:p>
    <w:p w14:paraId="0DB6C6A7" w14:textId="73A725F4"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Чтоб сад весною пеной цвел кипучей! </w:t>
      </w:r>
    </w:p>
    <w:p w14:paraId="5D27A8F2" w14:textId="62B2E1F1"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r w:rsidR="00DF5FC5" w:rsidRPr="00DF5FC5">
        <w:rPr>
          <w:rFonts w:ascii="Times New Roman" w:hAnsi="Times New Roman" w:cs="Times New Roman"/>
          <w:sz w:val="24"/>
          <w:szCs w:val="24"/>
        </w:rPr>
        <w:t>Ученик</w:t>
      </w:r>
      <w:r w:rsidRPr="00DF5FC5">
        <w:rPr>
          <w:rFonts w:ascii="Times New Roman" w:hAnsi="Times New Roman" w:cs="Times New Roman"/>
          <w:sz w:val="24"/>
          <w:szCs w:val="24"/>
        </w:rPr>
        <w:t xml:space="preserve"> 3. </w:t>
      </w:r>
    </w:p>
    <w:p w14:paraId="0BAD9571"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И пускай цветет моя Земля, </w:t>
      </w:r>
    </w:p>
    <w:p w14:paraId="57DA281C"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И леса, и реки, и поля.</w:t>
      </w:r>
    </w:p>
    <w:p w14:paraId="5D86DE57" w14:textId="77777777"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Мы за все сейчас в ответе, </w:t>
      </w:r>
    </w:p>
    <w:p w14:paraId="01D890AF" w14:textId="6741AC96"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Если жить хотим на планете! </w:t>
      </w:r>
    </w:p>
    <w:p w14:paraId="25DA3753" w14:textId="36C88DD9" w:rsidR="00DF5FC5"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Вед</w:t>
      </w:r>
      <w:r w:rsidR="00DF5FC5" w:rsidRPr="00DF5FC5">
        <w:rPr>
          <w:rFonts w:ascii="Times New Roman" w:hAnsi="Times New Roman" w:cs="Times New Roman"/>
          <w:sz w:val="24"/>
          <w:szCs w:val="24"/>
        </w:rPr>
        <w:t>ущий</w:t>
      </w:r>
      <w:r w:rsidRPr="00DF5FC5">
        <w:rPr>
          <w:rFonts w:ascii="Times New Roman" w:hAnsi="Times New Roman" w:cs="Times New Roman"/>
          <w:sz w:val="24"/>
          <w:szCs w:val="24"/>
        </w:rPr>
        <w:t xml:space="preserve">. - Ну а теперь итоги нашей игры. </w:t>
      </w:r>
    </w:p>
    <w:p w14:paraId="5E087B48" w14:textId="05A4FF13"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Итак, больше всех баллов у команды ….        (объявляются результаты). </w:t>
      </w:r>
    </w:p>
    <w:p w14:paraId="30799BBF" w14:textId="6C2E6E20" w:rsidR="005569A9" w:rsidRPr="00DF5FC5" w:rsidRDefault="005569A9" w:rsidP="00110FF6">
      <w:pPr>
        <w:jc w:val="both"/>
        <w:rPr>
          <w:rFonts w:ascii="Times New Roman" w:hAnsi="Times New Roman" w:cs="Times New Roman"/>
          <w:sz w:val="24"/>
          <w:szCs w:val="24"/>
        </w:rPr>
      </w:pPr>
      <w:r w:rsidRPr="00DF5FC5">
        <w:rPr>
          <w:rFonts w:ascii="Times New Roman" w:hAnsi="Times New Roman" w:cs="Times New Roman"/>
          <w:sz w:val="24"/>
          <w:szCs w:val="24"/>
        </w:rPr>
        <w:t xml:space="preserve"> </w:t>
      </w:r>
      <w:bookmarkStart w:id="0" w:name="_GoBack"/>
      <w:bookmarkEnd w:id="0"/>
      <w:r w:rsidRPr="00DF5FC5">
        <w:rPr>
          <w:rFonts w:ascii="Times New Roman" w:hAnsi="Times New Roman" w:cs="Times New Roman"/>
          <w:sz w:val="24"/>
          <w:szCs w:val="24"/>
        </w:rPr>
        <w:t xml:space="preserve">- Спасибо вам ребята, за интересную игру! Мы надеемся, что наша игра не прошла даром. Вы будете помнить и соблюдать правила бережного отношения к природе! Не забывайте беречь ее! Она нуждается в нас! До свидания! </w:t>
      </w:r>
    </w:p>
    <w:p w14:paraId="4458AD67" w14:textId="77777777" w:rsidR="005569A9" w:rsidRPr="00DF5FC5" w:rsidRDefault="005569A9" w:rsidP="00110FF6">
      <w:pPr>
        <w:jc w:val="both"/>
        <w:rPr>
          <w:rFonts w:ascii="Times New Roman" w:hAnsi="Times New Roman" w:cs="Times New Roman"/>
          <w:sz w:val="28"/>
          <w:szCs w:val="28"/>
        </w:rPr>
      </w:pPr>
      <w:r w:rsidRPr="00DF5FC5">
        <w:rPr>
          <w:rFonts w:ascii="Times New Roman" w:hAnsi="Times New Roman" w:cs="Times New Roman"/>
          <w:sz w:val="28"/>
          <w:szCs w:val="28"/>
        </w:rPr>
        <w:t xml:space="preserve"> </w:t>
      </w:r>
    </w:p>
    <w:p w14:paraId="25A04C0A" w14:textId="77777777" w:rsidR="005569A9" w:rsidRPr="00DF5FC5" w:rsidRDefault="005569A9" w:rsidP="00110FF6">
      <w:pPr>
        <w:jc w:val="both"/>
        <w:rPr>
          <w:rFonts w:ascii="Times New Roman" w:hAnsi="Times New Roman" w:cs="Times New Roman"/>
          <w:sz w:val="28"/>
          <w:szCs w:val="28"/>
        </w:rPr>
      </w:pPr>
    </w:p>
    <w:sectPr w:rsidR="005569A9" w:rsidRPr="00DF5F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AD3256"/>
    <w:multiLevelType w:val="hybridMultilevel"/>
    <w:tmpl w:val="4468D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785"/>
    <w:rsid w:val="00110FF6"/>
    <w:rsid w:val="00132785"/>
    <w:rsid w:val="005569A9"/>
    <w:rsid w:val="00637EC8"/>
    <w:rsid w:val="006B283E"/>
    <w:rsid w:val="006D157B"/>
    <w:rsid w:val="007F1A7D"/>
    <w:rsid w:val="00DA317E"/>
    <w:rsid w:val="00DF5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4DB7F"/>
  <w15:chartTrackingRefBased/>
  <w15:docId w15:val="{0F131B69-4700-4113-BF8E-3AB5113CB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F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8</Pages>
  <Words>2625</Words>
  <Characters>14965</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2022-04-10T07:38:00Z</dcterms:created>
  <dcterms:modified xsi:type="dcterms:W3CDTF">2022-04-22T18:07:00Z</dcterms:modified>
</cp:coreProperties>
</file>